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8350" w14:textId="5BD5D68E" w:rsidR="00441C74" w:rsidRPr="004A7401" w:rsidRDefault="00441C74" w:rsidP="004A7401">
      <w:pPr>
        <w:jc w:val="center"/>
        <w:rPr>
          <w:rFonts w:ascii="Aptos" w:hAnsi="Aptos"/>
          <w:b/>
          <w:bCs/>
        </w:rPr>
      </w:pPr>
      <w:r w:rsidRPr="00441C74">
        <w:rPr>
          <w:rFonts w:ascii="Aptos" w:hAnsi="Aptos"/>
          <w:b/>
          <w:bCs/>
        </w:rPr>
        <w:t>Mateřská škola Šonov</w:t>
      </w:r>
      <w:r w:rsidR="004A7401">
        <w:rPr>
          <w:rFonts w:ascii="Aptos" w:hAnsi="Aptos"/>
          <w:b/>
          <w:bCs/>
        </w:rPr>
        <w:t xml:space="preserve">, </w:t>
      </w:r>
      <w:r w:rsidRPr="00441C74">
        <w:rPr>
          <w:rFonts w:ascii="Aptos" w:hAnsi="Aptos"/>
          <w:b/>
          <w:bCs/>
        </w:rPr>
        <w:t>Šonov 318, 549 71, IČO  71003231</w:t>
      </w:r>
    </w:p>
    <w:p w14:paraId="2126F71B" w14:textId="1E6F35BE" w:rsidR="009D244C" w:rsidRPr="00F1555C" w:rsidRDefault="003C5CFC" w:rsidP="00441C74">
      <w:pPr>
        <w:jc w:val="center"/>
        <w:rPr>
          <w:rFonts w:ascii="Aptos" w:hAnsi="Aptos"/>
        </w:rPr>
      </w:pPr>
      <w:r w:rsidRPr="00F1555C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1" wp14:anchorId="2B61B1C7" wp14:editId="2B9CA6A6">
            <wp:simplePos x="0" y="0"/>
            <wp:positionH relativeFrom="margin">
              <wp:align>right</wp:align>
            </wp:positionH>
            <wp:positionV relativeFrom="paragraph">
              <wp:posOffset>290830</wp:posOffset>
            </wp:positionV>
            <wp:extent cx="2943225" cy="1263650"/>
            <wp:effectExtent l="0" t="0" r="0" b="0"/>
            <wp:wrapThrough wrapText="bothSides">
              <wp:wrapPolygon edited="0">
                <wp:start x="2377" y="651"/>
                <wp:lineTo x="140" y="1303"/>
                <wp:lineTo x="140" y="2279"/>
                <wp:lineTo x="1678" y="6513"/>
                <wp:lineTo x="1678" y="7815"/>
                <wp:lineTo x="2237" y="11723"/>
                <wp:lineTo x="1258" y="16933"/>
                <wp:lineTo x="1258" y="18886"/>
                <wp:lineTo x="7550" y="19863"/>
                <wp:lineTo x="17616" y="20515"/>
                <wp:lineTo x="20412" y="20515"/>
                <wp:lineTo x="20272" y="6513"/>
                <wp:lineTo x="21390" y="2279"/>
                <wp:lineTo x="21390" y="1303"/>
                <wp:lineTo x="19992" y="651"/>
                <wp:lineTo x="2377" y="651"/>
              </wp:wrapPolygon>
            </wp:wrapThrough>
            <wp:docPr id="1989594269" name="Picture 1" descr="1. stupeň - Učební materiály pro děti s SVP - Učeb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 stupeň - Učební materiály pro děti s SVP - Učebn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555C">
        <w:rPr>
          <w:rFonts w:ascii="Aptos" w:hAnsi="Aptos"/>
          <w:noProof/>
        </w:rPr>
        <w:drawing>
          <wp:anchor distT="0" distB="0" distL="114300" distR="114300" simplePos="0" relativeHeight="251659264" behindDoc="1" locked="0" layoutInCell="1" allowOverlap="1" wp14:anchorId="40E60DC0" wp14:editId="3594E186">
            <wp:simplePos x="0" y="0"/>
            <wp:positionH relativeFrom="margin">
              <wp:align>left</wp:align>
            </wp:positionH>
            <wp:positionV relativeFrom="paragraph">
              <wp:posOffset>290830</wp:posOffset>
            </wp:positionV>
            <wp:extent cx="2933700" cy="1259840"/>
            <wp:effectExtent l="0" t="0" r="0" b="0"/>
            <wp:wrapTight wrapText="bothSides">
              <wp:wrapPolygon edited="0">
                <wp:start x="2384" y="653"/>
                <wp:lineTo x="140" y="1306"/>
                <wp:lineTo x="140" y="2286"/>
                <wp:lineTo x="1683" y="6532"/>
                <wp:lineTo x="1683" y="7839"/>
                <wp:lineTo x="2244" y="11758"/>
                <wp:lineTo x="1262" y="16984"/>
                <wp:lineTo x="1262" y="18944"/>
                <wp:lineTo x="7574" y="19923"/>
                <wp:lineTo x="17532" y="20577"/>
                <wp:lineTo x="20338" y="20577"/>
                <wp:lineTo x="20197" y="6532"/>
                <wp:lineTo x="21319" y="2286"/>
                <wp:lineTo x="21319" y="1306"/>
                <wp:lineTo x="19917" y="653"/>
                <wp:lineTo x="2384" y="653"/>
              </wp:wrapPolygon>
            </wp:wrapTight>
            <wp:docPr id="725301622" name="Picture 1" descr="1. stupeň - Učební materiály pro děti s SVP - Učeb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 stupeň - Učební materiály pro děti s SVP - Učebn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C74" w:rsidRPr="00441C74">
        <w:rPr>
          <w:rFonts w:ascii="Aptos" w:hAnsi="Aptos"/>
        </w:rPr>
        <w:t xml:space="preserve">ID datové schránky – </w:t>
      </w:r>
      <w:r w:rsidR="00441C74">
        <w:rPr>
          <w:rFonts w:ascii="Aptos" w:hAnsi="Aptos"/>
        </w:rPr>
        <w:t>xekr2nm</w:t>
      </w:r>
      <w:r w:rsidR="00441C74" w:rsidRPr="00441C74">
        <w:rPr>
          <w:rFonts w:ascii="Aptos" w:hAnsi="Aptos"/>
        </w:rPr>
        <w:t>, tel. č. 776 775 240, email: ms.sonov@seznam.cz</w:t>
      </w:r>
    </w:p>
    <w:p w14:paraId="0065DBE9" w14:textId="5CBC7DE7" w:rsidR="00C013F1" w:rsidRPr="00F1555C" w:rsidRDefault="00C013F1" w:rsidP="003C5CFC">
      <w:pPr>
        <w:rPr>
          <w:rFonts w:ascii="Aptos" w:hAnsi="Aptos"/>
          <w:b/>
          <w:bCs/>
          <w:sz w:val="72"/>
          <w:szCs w:val="72"/>
          <w:u w:val="single"/>
        </w:rPr>
      </w:pPr>
      <w:r w:rsidRPr="00F1555C">
        <w:rPr>
          <w:rFonts w:ascii="Aptos" w:hAnsi="Aptos"/>
          <w:b/>
          <w:bCs/>
          <w:sz w:val="72"/>
          <w:szCs w:val="72"/>
          <w:u w:val="single"/>
        </w:rPr>
        <w:t>CO POTŘEBUJÍ DĚTI DO MŠ</w:t>
      </w:r>
    </w:p>
    <w:p w14:paraId="4DC0D177" w14:textId="61928483" w:rsidR="00C013F1" w:rsidRPr="003C5CFC" w:rsidRDefault="00C013F1">
      <w:pPr>
        <w:rPr>
          <w:rFonts w:ascii="Aptos" w:hAnsi="Aptos"/>
          <w:b/>
          <w:bCs/>
          <w:sz w:val="28"/>
          <w:szCs w:val="28"/>
          <w:u w:val="single"/>
        </w:rPr>
      </w:pPr>
      <w:r w:rsidRPr="003C5CFC">
        <w:rPr>
          <w:rFonts w:ascii="Aptos" w:hAnsi="Aptos"/>
          <w:b/>
          <w:bCs/>
          <w:sz w:val="28"/>
          <w:szCs w:val="28"/>
          <w:u w:val="single"/>
        </w:rPr>
        <w:t xml:space="preserve">Do třídy: </w:t>
      </w:r>
    </w:p>
    <w:p w14:paraId="0F4CF6BC" w14:textId="1848B00B" w:rsidR="00C013F1" w:rsidRPr="003C5CFC" w:rsidRDefault="00C013F1" w:rsidP="00C013F1">
      <w:pPr>
        <w:pStyle w:val="ListParagraph"/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3C5CFC">
        <w:rPr>
          <w:rFonts w:ascii="Aptos" w:hAnsi="Aptos"/>
          <w:sz w:val="28"/>
          <w:szCs w:val="28"/>
        </w:rPr>
        <w:t>Přezůvky (obuv s pevnou patou, NE pantofle ani cross)</w:t>
      </w:r>
    </w:p>
    <w:p w14:paraId="1E26EAB1" w14:textId="08D95C06" w:rsidR="00C013F1" w:rsidRPr="003C5CFC" w:rsidRDefault="00C013F1" w:rsidP="00C013F1">
      <w:pPr>
        <w:pStyle w:val="ListParagraph"/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3C5CFC">
        <w:rPr>
          <w:rFonts w:ascii="Aptos" w:hAnsi="Aptos"/>
          <w:sz w:val="28"/>
          <w:szCs w:val="28"/>
        </w:rPr>
        <w:t>Pohodlné oblečení (tepláky, legíny</w:t>
      </w:r>
      <w:r w:rsidR="00F1555C" w:rsidRPr="003C5CFC">
        <w:rPr>
          <w:rFonts w:ascii="Aptos" w:hAnsi="Aptos"/>
          <w:sz w:val="28"/>
          <w:szCs w:val="28"/>
        </w:rPr>
        <w:t>, v případě punčoch - na ně kraťasy či sukýnky</w:t>
      </w:r>
      <w:r w:rsidRPr="003C5CFC">
        <w:rPr>
          <w:rFonts w:ascii="Aptos" w:hAnsi="Aptos"/>
          <w:sz w:val="28"/>
          <w:szCs w:val="28"/>
        </w:rPr>
        <w:t xml:space="preserve">) </w:t>
      </w:r>
    </w:p>
    <w:p w14:paraId="06930A55" w14:textId="46C87C7F" w:rsidR="00C013F1" w:rsidRPr="003C5CFC" w:rsidRDefault="00C013F1" w:rsidP="00C013F1">
      <w:pPr>
        <w:pStyle w:val="ListParagraph"/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3C5CFC">
        <w:rPr>
          <w:rFonts w:ascii="Aptos" w:hAnsi="Aptos"/>
          <w:sz w:val="28"/>
          <w:szCs w:val="28"/>
        </w:rPr>
        <w:t xml:space="preserve">Pyžamo na spaní </w:t>
      </w:r>
      <w:r w:rsidR="00F1555C" w:rsidRPr="003C5CFC">
        <w:rPr>
          <w:rFonts w:ascii="Aptos" w:hAnsi="Aptos"/>
          <w:sz w:val="28"/>
          <w:szCs w:val="28"/>
        </w:rPr>
        <w:t xml:space="preserve">(dle počasí krátké/dlouhé) </w:t>
      </w:r>
    </w:p>
    <w:p w14:paraId="31878D43" w14:textId="3627FC80" w:rsidR="00C013F1" w:rsidRPr="003C5CFC" w:rsidRDefault="00C013F1" w:rsidP="00C013F1">
      <w:pPr>
        <w:pStyle w:val="ListParagraph"/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3C5CFC">
        <w:rPr>
          <w:rFonts w:ascii="Aptos" w:hAnsi="Aptos"/>
          <w:sz w:val="28"/>
          <w:szCs w:val="28"/>
        </w:rPr>
        <w:t>Náhradní ob</w:t>
      </w:r>
      <w:r w:rsidR="003A4F6C">
        <w:rPr>
          <w:rFonts w:ascii="Aptos" w:hAnsi="Aptos"/>
          <w:sz w:val="28"/>
          <w:szCs w:val="28"/>
        </w:rPr>
        <w:t>l</w:t>
      </w:r>
      <w:r w:rsidRPr="003C5CFC">
        <w:rPr>
          <w:rFonts w:ascii="Aptos" w:hAnsi="Aptos"/>
          <w:sz w:val="28"/>
          <w:szCs w:val="28"/>
        </w:rPr>
        <w:t>ečení</w:t>
      </w:r>
      <w:r w:rsidR="00F1555C" w:rsidRPr="003C5CFC">
        <w:rPr>
          <w:rFonts w:ascii="Aptos" w:hAnsi="Aptos"/>
          <w:sz w:val="28"/>
          <w:szCs w:val="28"/>
        </w:rPr>
        <w:t xml:space="preserve"> pro případ znečištění</w:t>
      </w:r>
      <w:r w:rsidRPr="003C5CFC">
        <w:rPr>
          <w:rFonts w:ascii="Aptos" w:hAnsi="Aptos"/>
          <w:sz w:val="28"/>
          <w:szCs w:val="28"/>
        </w:rPr>
        <w:t xml:space="preserve"> (spodní prádlo, po</w:t>
      </w:r>
      <w:r w:rsidR="00F1555C" w:rsidRPr="003C5CFC">
        <w:rPr>
          <w:rFonts w:ascii="Aptos" w:hAnsi="Aptos"/>
          <w:sz w:val="28"/>
          <w:szCs w:val="28"/>
        </w:rPr>
        <w:t>n</w:t>
      </w:r>
      <w:r w:rsidRPr="003C5CFC">
        <w:rPr>
          <w:rFonts w:ascii="Aptos" w:hAnsi="Aptos"/>
          <w:sz w:val="28"/>
          <w:szCs w:val="28"/>
        </w:rPr>
        <w:t>ožky, tři</w:t>
      </w:r>
      <w:r w:rsidR="00F1555C" w:rsidRPr="003C5CFC">
        <w:rPr>
          <w:rFonts w:ascii="Aptos" w:hAnsi="Aptos"/>
          <w:sz w:val="28"/>
          <w:szCs w:val="28"/>
        </w:rPr>
        <w:t>č</w:t>
      </w:r>
      <w:r w:rsidRPr="003C5CFC">
        <w:rPr>
          <w:rFonts w:ascii="Aptos" w:hAnsi="Aptos"/>
          <w:sz w:val="28"/>
          <w:szCs w:val="28"/>
        </w:rPr>
        <w:t xml:space="preserve">ko, tepláky) </w:t>
      </w:r>
    </w:p>
    <w:p w14:paraId="54DC091B" w14:textId="5913C52E" w:rsidR="00C013F1" w:rsidRPr="003C5CFC" w:rsidRDefault="00C013F1" w:rsidP="00C013F1">
      <w:pPr>
        <w:rPr>
          <w:rFonts w:ascii="Aptos" w:hAnsi="Aptos"/>
          <w:b/>
          <w:bCs/>
          <w:sz w:val="28"/>
          <w:szCs w:val="28"/>
          <w:u w:val="single"/>
        </w:rPr>
      </w:pPr>
      <w:r w:rsidRPr="003C5CFC">
        <w:rPr>
          <w:rFonts w:ascii="Aptos" w:hAnsi="Aptos"/>
          <w:b/>
          <w:bCs/>
          <w:sz w:val="28"/>
          <w:szCs w:val="28"/>
          <w:u w:val="single"/>
        </w:rPr>
        <w:t xml:space="preserve">Na pobyt venku: </w:t>
      </w:r>
    </w:p>
    <w:p w14:paraId="6541B154" w14:textId="2A48F6B9" w:rsidR="00C013F1" w:rsidRPr="003C5CFC" w:rsidRDefault="00F1555C" w:rsidP="00C013F1">
      <w:pPr>
        <w:pStyle w:val="ListParagraph"/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3C5CFC">
        <w:rPr>
          <w:rFonts w:ascii="Aptos" w:hAnsi="Aptos"/>
          <w:sz w:val="28"/>
          <w:szCs w:val="28"/>
        </w:rPr>
        <w:t>O</w:t>
      </w:r>
      <w:r w:rsidR="00C013F1" w:rsidRPr="003C5CFC">
        <w:rPr>
          <w:rFonts w:ascii="Aptos" w:hAnsi="Aptos"/>
          <w:sz w:val="28"/>
          <w:szCs w:val="28"/>
        </w:rPr>
        <w:t>blečení přizpůsobené aktuálním</w:t>
      </w:r>
      <w:r w:rsidRPr="003C5CFC">
        <w:rPr>
          <w:rFonts w:ascii="Aptos" w:hAnsi="Aptos"/>
          <w:sz w:val="28"/>
          <w:szCs w:val="28"/>
        </w:rPr>
        <w:t>u</w:t>
      </w:r>
      <w:r w:rsidR="00C013F1" w:rsidRPr="003C5CFC">
        <w:rPr>
          <w:rFonts w:ascii="Aptos" w:hAnsi="Aptos"/>
          <w:sz w:val="28"/>
          <w:szCs w:val="28"/>
        </w:rPr>
        <w:t xml:space="preserve"> počasí (</w:t>
      </w:r>
      <w:r w:rsidRPr="003C5CFC">
        <w:rPr>
          <w:rFonts w:ascii="Aptos" w:hAnsi="Aptos"/>
          <w:sz w:val="28"/>
          <w:szCs w:val="28"/>
        </w:rPr>
        <w:t>oblečení do každého počasí)</w:t>
      </w:r>
    </w:p>
    <w:p w14:paraId="21B42A5C" w14:textId="492615B1" w:rsidR="00F1555C" w:rsidRPr="003C5CFC" w:rsidRDefault="00F1555C" w:rsidP="00C013F1">
      <w:pPr>
        <w:pStyle w:val="ListParagraph"/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3C5CFC">
        <w:rPr>
          <w:rFonts w:ascii="Aptos" w:hAnsi="Aptos"/>
          <w:sz w:val="28"/>
          <w:szCs w:val="28"/>
        </w:rPr>
        <w:t xml:space="preserve">Pokrývku hlavy (zima/slunce) </w:t>
      </w:r>
    </w:p>
    <w:p w14:paraId="14188DC1" w14:textId="52C303EA" w:rsidR="00C013F1" w:rsidRPr="003C5CFC" w:rsidRDefault="00C013F1" w:rsidP="00C013F1">
      <w:pPr>
        <w:pStyle w:val="ListParagraph"/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3C5CFC">
        <w:rPr>
          <w:rFonts w:ascii="Aptos" w:hAnsi="Aptos"/>
          <w:sz w:val="28"/>
          <w:szCs w:val="28"/>
        </w:rPr>
        <w:t xml:space="preserve">Vhodné boty na ven (tenisky, botasky) </w:t>
      </w:r>
    </w:p>
    <w:p w14:paraId="487AC0F4" w14:textId="5A0199B7" w:rsidR="00F1555C" w:rsidRPr="003C5CFC" w:rsidRDefault="00F1555C" w:rsidP="00C013F1">
      <w:pPr>
        <w:pStyle w:val="ListParagraph"/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3C5CFC">
        <w:rPr>
          <w:rFonts w:ascii="Aptos" w:hAnsi="Aptos"/>
          <w:sz w:val="28"/>
          <w:szCs w:val="28"/>
        </w:rPr>
        <w:t xml:space="preserve">Holinky </w:t>
      </w:r>
    </w:p>
    <w:p w14:paraId="08E209ED" w14:textId="698114FC" w:rsidR="00F1555C" w:rsidRPr="003C5CFC" w:rsidRDefault="00F1555C" w:rsidP="00C013F1">
      <w:pPr>
        <w:pStyle w:val="ListParagraph"/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3C5CFC">
        <w:rPr>
          <w:rFonts w:ascii="Aptos" w:hAnsi="Aptos"/>
          <w:sz w:val="28"/>
          <w:szCs w:val="28"/>
        </w:rPr>
        <w:t xml:space="preserve">V zimním období nákrčník a rukavice </w:t>
      </w:r>
    </w:p>
    <w:p w14:paraId="4BDD4F14" w14:textId="3A304041" w:rsidR="00C013F1" w:rsidRPr="003C5CFC" w:rsidRDefault="00C013F1" w:rsidP="00C013F1">
      <w:pPr>
        <w:pStyle w:val="ListParagraph"/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3C5CFC">
        <w:rPr>
          <w:rFonts w:ascii="Aptos" w:hAnsi="Aptos"/>
          <w:sz w:val="28"/>
          <w:szCs w:val="28"/>
        </w:rPr>
        <w:t xml:space="preserve">Podepsaná pláštěnka </w:t>
      </w:r>
    </w:p>
    <w:p w14:paraId="10592894" w14:textId="6219B3A6" w:rsidR="00F1555C" w:rsidRPr="003C5CFC" w:rsidRDefault="00F1555C" w:rsidP="00F1555C">
      <w:pPr>
        <w:jc w:val="center"/>
        <w:rPr>
          <w:rFonts w:ascii="Aptos" w:hAnsi="Aptos"/>
          <w:b/>
          <w:bCs/>
          <w:color w:val="FF0000"/>
          <w:sz w:val="28"/>
          <w:szCs w:val="28"/>
        </w:rPr>
      </w:pPr>
      <w:r w:rsidRPr="003C5CFC">
        <w:rPr>
          <w:rFonts w:ascii="Aptos" w:hAnsi="Aptos"/>
          <w:b/>
          <w:bCs/>
          <w:color w:val="FF0000"/>
          <w:sz w:val="28"/>
          <w:szCs w:val="28"/>
        </w:rPr>
        <w:t>DĚTI OPRAVDU NEMOHOU BÝT VE STEJNÉM OBLEČENÍ VENKU V PÍSKU A PAK VE TŘÍDĚ.</w:t>
      </w:r>
    </w:p>
    <w:p w14:paraId="219A0D5E" w14:textId="77777777" w:rsidR="00F1555C" w:rsidRPr="003C5CFC" w:rsidRDefault="00F1555C" w:rsidP="00C013F1">
      <w:pPr>
        <w:rPr>
          <w:rFonts w:ascii="Aptos" w:hAnsi="Aptos"/>
          <w:sz w:val="28"/>
          <w:szCs w:val="28"/>
        </w:rPr>
      </w:pPr>
    </w:p>
    <w:p w14:paraId="780BF424" w14:textId="0F0DDB12" w:rsidR="00F1555C" w:rsidRPr="003C5CFC" w:rsidRDefault="00C013F1" w:rsidP="00C013F1">
      <w:pPr>
        <w:rPr>
          <w:rFonts w:ascii="Aptos" w:hAnsi="Aptos"/>
          <w:sz w:val="28"/>
          <w:szCs w:val="28"/>
        </w:rPr>
      </w:pPr>
      <w:r w:rsidRPr="003C5CFC">
        <w:rPr>
          <w:rFonts w:ascii="Aptos" w:hAnsi="Aptos"/>
          <w:sz w:val="28"/>
          <w:szCs w:val="28"/>
        </w:rPr>
        <w:t xml:space="preserve">Prosíme rodiče, aby všechny věci </w:t>
      </w:r>
      <w:r w:rsidR="00F1555C" w:rsidRPr="003C5CFC">
        <w:rPr>
          <w:rFonts w:ascii="Aptos" w:hAnsi="Aptos"/>
          <w:sz w:val="28"/>
          <w:szCs w:val="28"/>
        </w:rPr>
        <w:t>byly podepsané či jinak označené</w:t>
      </w:r>
      <w:r w:rsidRPr="003C5CFC">
        <w:rPr>
          <w:rFonts w:ascii="Aptos" w:hAnsi="Aptos"/>
          <w:sz w:val="28"/>
          <w:szCs w:val="28"/>
        </w:rPr>
        <w:t xml:space="preserve">. </w:t>
      </w:r>
    </w:p>
    <w:p w14:paraId="5BB7109F" w14:textId="0A72FACB" w:rsidR="00C013F1" w:rsidRPr="00F1555C" w:rsidRDefault="00C013F1" w:rsidP="00F1555C">
      <w:pPr>
        <w:ind w:left="6372" w:firstLine="708"/>
        <w:rPr>
          <w:rFonts w:ascii="Aptos" w:hAnsi="Aptos"/>
          <w:sz w:val="32"/>
          <w:szCs w:val="32"/>
        </w:rPr>
      </w:pPr>
      <w:r w:rsidRPr="003C5CFC">
        <w:rPr>
          <w:rFonts w:ascii="Aptos" w:hAnsi="Aptos"/>
          <w:sz w:val="28"/>
          <w:szCs w:val="28"/>
        </w:rPr>
        <w:t>Děkujeme</w:t>
      </w:r>
      <w:r w:rsidR="00F1555C" w:rsidRPr="003C5CFC">
        <w:rPr>
          <w:rFonts w:ascii="Aptos" w:hAnsi="Aptos"/>
          <w:sz w:val="28"/>
          <w:szCs w:val="28"/>
        </w:rPr>
        <w:t xml:space="preserve">. </w:t>
      </w:r>
    </w:p>
    <w:sectPr w:rsidR="00C013F1" w:rsidRPr="00F15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0E106" w14:textId="77777777" w:rsidR="00876187" w:rsidRDefault="00876187" w:rsidP="00F1555C">
      <w:pPr>
        <w:spacing w:after="0" w:line="240" w:lineRule="auto"/>
      </w:pPr>
      <w:r>
        <w:separator/>
      </w:r>
    </w:p>
  </w:endnote>
  <w:endnote w:type="continuationSeparator" w:id="0">
    <w:p w14:paraId="72E9AFC5" w14:textId="77777777" w:rsidR="00876187" w:rsidRDefault="00876187" w:rsidP="00F1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A4C64" w14:textId="77777777" w:rsidR="00876187" w:rsidRDefault="00876187" w:rsidP="00F1555C">
      <w:pPr>
        <w:spacing w:after="0" w:line="240" w:lineRule="auto"/>
      </w:pPr>
      <w:r>
        <w:separator/>
      </w:r>
    </w:p>
  </w:footnote>
  <w:footnote w:type="continuationSeparator" w:id="0">
    <w:p w14:paraId="17A1CA44" w14:textId="77777777" w:rsidR="00876187" w:rsidRDefault="00876187" w:rsidP="00F15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C455A"/>
    <w:multiLevelType w:val="hybridMultilevel"/>
    <w:tmpl w:val="49D873FC"/>
    <w:lvl w:ilvl="0" w:tplc="C0506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78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F1"/>
    <w:rsid w:val="0005323D"/>
    <w:rsid w:val="000B70D8"/>
    <w:rsid w:val="003A4F6C"/>
    <w:rsid w:val="003C5CFC"/>
    <w:rsid w:val="00441C74"/>
    <w:rsid w:val="004A7401"/>
    <w:rsid w:val="004D6F7D"/>
    <w:rsid w:val="00606FD2"/>
    <w:rsid w:val="00645FDA"/>
    <w:rsid w:val="006A60B4"/>
    <w:rsid w:val="00876187"/>
    <w:rsid w:val="008E6CD7"/>
    <w:rsid w:val="009D244C"/>
    <w:rsid w:val="00B73C0B"/>
    <w:rsid w:val="00C013F1"/>
    <w:rsid w:val="00C973D1"/>
    <w:rsid w:val="00F1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C90A"/>
  <w15:chartTrackingRefBased/>
  <w15:docId w15:val="{199D5E17-F7FD-429B-A7BD-30F1185C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3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55C"/>
  </w:style>
  <w:style w:type="paragraph" w:styleId="Footer">
    <w:name w:val="footer"/>
    <w:basedOn w:val="Normal"/>
    <w:link w:val="FooterChar"/>
    <w:uiPriority w:val="99"/>
    <w:unhideWhenUsed/>
    <w:rsid w:val="00F1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2024-07-08T07:06:00Z</dcterms:created>
  <dcterms:modified xsi:type="dcterms:W3CDTF">2024-08-15T16:00:00Z</dcterms:modified>
</cp:coreProperties>
</file>